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EB" w:rsidRPr="001B78D7" w:rsidRDefault="007954EB" w:rsidP="001B78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7954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Режим дня</w:t>
      </w:r>
      <w:r w:rsidR="001B7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его значение в охране здоровья ребёнка</w:t>
      </w: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EB" w:rsidRPr="001B78D7" w:rsidRDefault="001B78D7" w:rsidP="001B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54EB" w:rsidRPr="001B7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родитель желает, чтобы его ребенок был здоров, весел и правильно развивался. В этом стремлений поможет правильная организация режима дня. Что такое режим дня?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4EB" w:rsidRPr="001B7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7954EB" w:rsidRPr="001B78D7" w:rsidRDefault="001B78D7" w:rsidP="001B78D7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7954EB" w:rsidRPr="001B78D7">
        <w:t>Режим дня основан на правильном чередовании различных видов деятельности и предусматривает организационный режим для дошкольника:</w:t>
      </w:r>
    </w:p>
    <w:p w:rsidR="007954EB" w:rsidRPr="001B78D7" w:rsidRDefault="007954EB" w:rsidP="001B78D7">
      <w:pPr>
        <w:pStyle w:val="a3"/>
        <w:shd w:val="clear" w:color="auto" w:fill="FFFFFF"/>
        <w:spacing w:before="0" w:beforeAutospacing="0" w:after="0" w:afterAutospacing="0"/>
        <w:jc w:val="both"/>
      </w:pPr>
      <w:r w:rsidRPr="001B78D7">
        <w:t>Дневной и ночной сон определенной продолжительности с соблюдением времени подъема и отхода ко сну;</w:t>
      </w:r>
    </w:p>
    <w:p w:rsidR="007954EB" w:rsidRPr="001B78D7" w:rsidRDefault="007954EB" w:rsidP="001B7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</w:pPr>
      <w:r w:rsidRPr="001B78D7">
        <w:t>Регулярное питание;</w:t>
      </w:r>
    </w:p>
    <w:p w:rsidR="007954EB" w:rsidRPr="001B78D7" w:rsidRDefault="007954EB" w:rsidP="001B7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</w:pPr>
      <w:r w:rsidRPr="001B78D7">
        <w:t>Определенная продолжительность отдыха с максимальным пребыванием на свежем воздухе;</w:t>
      </w:r>
    </w:p>
    <w:p w:rsidR="007954EB" w:rsidRPr="001B78D7" w:rsidRDefault="007954EB" w:rsidP="001B7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</w:pPr>
      <w:r w:rsidRPr="001B78D7">
        <w:t>Правильное чередование труда и отдыха;</w:t>
      </w:r>
    </w:p>
    <w:p w:rsidR="007954EB" w:rsidRPr="001B78D7" w:rsidRDefault="007954EB" w:rsidP="001B7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</w:pPr>
      <w:r w:rsidRPr="001B78D7">
        <w:t>Определенное время для физзарядки и личной гигиены.</w:t>
      </w:r>
    </w:p>
    <w:p w:rsidR="007954EB" w:rsidRPr="001B78D7" w:rsidRDefault="001B78D7" w:rsidP="001B78D7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7954EB" w:rsidRPr="001B78D7">
        <w:t>Все родители пережили особенно напряженный период, когда только что появившийся в мир человек должен приспособиться к необычным условиям.</w:t>
      </w:r>
    </w:p>
    <w:p w:rsidR="007954EB" w:rsidRPr="001B78D7" w:rsidRDefault="007954EB" w:rsidP="001B78D7">
      <w:pPr>
        <w:pStyle w:val="a3"/>
        <w:shd w:val="clear" w:color="auto" w:fill="FFFFFF"/>
        <w:spacing w:before="0" w:beforeAutospacing="0" w:after="0" w:afterAutospacing="0"/>
        <w:jc w:val="both"/>
      </w:pPr>
      <w:r w:rsidRPr="001B78D7">
        <w:t xml:space="preserve">Бодрое, жизнерадостное и в то 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Один из мало важных отличительных признаков воспитания в детском саду </w:t>
      </w:r>
      <w:proofErr w:type="gramStart"/>
      <w:r w:rsidRPr="001B78D7">
        <w:t>от</w:t>
      </w:r>
      <w:proofErr w:type="gramEnd"/>
      <w:r w:rsidRPr="001B78D7">
        <w:t xml:space="preserve">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взбалмошного карапуза к аккуратности, точности, порядку.</w:t>
      </w:r>
    </w:p>
    <w:p w:rsidR="007954EB" w:rsidRPr="001B78D7" w:rsidRDefault="001B78D7" w:rsidP="001B78D7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7954EB" w:rsidRPr="001B78D7">
        <w:t>По мере роста ребенка распорядок его будет меняться. Но на всю жизнь должна сохраниться основа, заложенная в раннем детстве – чередование всех форм деятельности организма в определенном режиме. Воспитать в ребенке чувство ритма – не слишком сложно: самой природе присущ ритм. Малыш легко привыкает к предложенному ему режиму. Но родителям и другим окружающим 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потому так трудно выдерживать его, когда ребенок становиться старше и начинает просить «чуть-чуть» задержаться, опоздать, отложить и т.д.</w:t>
      </w:r>
    </w:p>
    <w:p w:rsidR="007954EB" w:rsidRPr="001B78D7" w:rsidRDefault="001B78D7" w:rsidP="001B7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54EB" w:rsidRPr="001B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</w:t>
      </w:r>
      <w:proofErr w:type="gramStart"/>
      <w:r w:rsidR="007954EB" w:rsidRPr="001B7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перемещается</w:t>
      </w:r>
      <w:proofErr w:type="gramEnd"/>
      <w:r w:rsidR="007954EB" w:rsidRPr="001B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создаются условия для отдыха ранее функционировавших участков коры головного мозга.</w:t>
      </w:r>
    </w:p>
    <w:p w:rsidR="007954EB" w:rsidRPr="001B78D7" w:rsidRDefault="001B78D7" w:rsidP="001B7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54EB" w:rsidRPr="001B7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Главным видом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</w:t>
      </w:r>
    </w:p>
    <w:p w:rsidR="007954EB" w:rsidRPr="001B78D7" w:rsidRDefault="001B78D7" w:rsidP="001B7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54EB" w:rsidRPr="001B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сном рекомендуются только спокойные игры, очень полезна получасовая прогулка. Готовясь ко сну, дети моют лицо, шею, руки и ноги водой комнатной </w:t>
      </w:r>
      <w:r w:rsidR="007954EB" w:rsidRPr="001B7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:rsidR="007954EB" w:rsidRPr="001B78D7" w:rsidRDefault="007954EB" w:rsidP="001B7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8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B7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в течение суток продолжительность сна составляет:</w:t>
      </w:r>
    </w:p>
    <w:tbl>
      <w:tblPr>
        <w:tblStyle w:val="a6"/>
        <w:tblW w:w="9322" w:type="dxa"/>
        <w:tblLook w:val="04A0"/>
      </w:tblPr>
      <w:tblGrid>
        <w:gridCol w:w="3653"/>
        <w:gridCol w:w="3543"/>
        <w:gridCol w:w="2126"/>
      </w:tblGrid>
      <w:tr w:rsidR="007954EB" w:rsidRPr="001B78D7" w:rsidTr="007954EB">
        <w:trPr>
          <w:trHeight w:val="120"/>
        </w:trPr>
        <w:tc>
          <w:tcPr>
            <w:tcW w:w="1959" w:type="pct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до 3 лет</w:t>
            </w:r>
          </w:p>
        </w:tc>
        <w:tc>
          <w:tcPr>
            <w:tcW w:w="1140" w:type="pct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 и старше</w:t>
            </w:r>
          </w:p>
        </w:tc>
      </w:tr>
      <w:tr w:rsidR="007954EB" w:rsidRPr="001B78D7" w:rsidTr="007954EB">
        <w:trPr>
          <w:trHeight w:val="135"/>
        </w:trPr>
        <w:tc>
          <w:tcPr>
            <w:tcW w:w="1959" w:type="pct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продолжительность сна</w:t>
            </w:r>
          </w:p>
        </w:tc>
        <w:tc>
          <w:tcPr>
            <w:tcW w:w="1900" w:type="pct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 50 минут</w:t>
            </w:r>
          </w:p>
        </w:tc>
        <w:tc>
          <w:tcPr>
            <w:tcW w:w="1140" w:type="pct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7954EB" w:rsidRPr="001B78D7" w:rsidTr="007954EB">
        <w:trPr>
          <w:trHeight w:val="135"/>
        </w:trPr>
        <w:tc>
          <w:tcPr>
            <w:tcW w:w="1959" w:type="pct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1900" w:type="pct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 30 минут</w:t>
            </w:r>
          </w:p>
        </w:tc>
        <w:tc>
          <w:tcPr>
            <w:tcW w:w="1140" w:type="pct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 15 минут</w:t>
            </w:r>
          </w:p>
        </w:tc>
      </w:tr>
      <w:tr w:rsidR="007954EB" w:rsidRPr="001B78D7" w:rsidTr="007954EB">
        <w:trPr>
          <w:trHeight w:val="120"/>
        </w:trPr>
        <w:tc>
          <w:tcPr>
            <w:tcW w:w="1959" w:type="pct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1900" w:type="pct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20 минут</w:t>
            </w:r>
          </w:p>
        </w:tc>
        <w:tc>
          <w:tcPr>
            <w:tcW w:w="1140" w:type="pct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45 минут</w:t>
            </w:r>
          </w:p>
        </w:tc>
      </w:tr>
    </w:tbl>
    <w:p w:rsidR="007954EB" w:rsidRPr="001B78D7" w:rsidRDefault="001B78D7" w:rsidP="001B7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</w:t>
      </w:r>
      <w:r w:rsidR="007954EB" w:rsidRPr="001B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– лучший вид отдыха для ребенка – подвижные игры, занятия физкультурой и спортом.</w:t>
      </w:r>
    </w:p>
    <w:p w:rsidR="007954EB" w:rsidRPr="001B78D7" w:rsidRDefault="007954EB" w:rsidP="001B7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Кто из родителей не знает о пользе закаливания и физкультуры в укреплении организма ребенка, повышении его устойчивости к заболеваниям. Большинство из них умеет проводить закаливание осторожно и систематически, широко используя воздух, солнцу и воду (комнатные воздушные ванны, пребывание на свежем воздухе и т.д.). Но о значении </w:t>
      </w:r>
      <w:proofErr w:type="gramStart"/>
      <w:r w:rsidRPr="001B7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активных</w:t>
      </w:r>
      <w:proofErr w:type="gramEnd"/>
      <w:r w:rsidRPr="001B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действии для здоровья ребенка многие не знают. Часто взрослые предпочитают, чтобы ребенок играл в спокойные игры, меньше бегал и прыгал, что ведет к излишней вялости. Ограничивая ребенка в движении, родители неосознанно наносят вред здоровью ребенка.</w:t>
      </w:r>
    </w:p>
    <w:p w:rsidR="007954EB" w:rsidRPr="001B78D7" w:rsidRDefault="001B78D7" w:rsidP="001B7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</w:t>
      </w:r>
      <w:r w:rsidR="007954EB" w:rsidRPr="001B78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важной является ежедневная прогулка на свежем воздухе, активные игры с детьми – непременный пункт в распорядке дня малыша, так как прогулки закаляют его организм, влияют на психологический фон ребенка. Кроме того, гуляя на улице с ровесниками, он получает много информации и приобретает опыт общения и поведения с разными людьми.</w:t>
      </w:r>
    </w:p>
    <w:p w:rsidR="007954EB" w:rsidRPr="001B78D7" w:rsidRDefault="001B78D7" w:rsidP="001B7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54EB" w:rsidRPr="001B7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прогулки напрямую зависит от возраста, сезона, и погоды. </w:t>
      </w:r>
    </w:p>
    <w:p w:rsidR="007954EB" w:rsidRPr="001B78D7" w:rsidRDefault="007954EB" w:rsidP="001B7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нужно проводить на улице, по меньшей мере, 2-4 часа в сутки, а летом ребенок может проводить все дома как можно больше времени.</w:t>
      </w:r>
    </w:p>
    <w:p w:rsidR="007954EB" w:rsidRPr="001B78D7" w:rsidRDefault="001B78D7" w:rsidP="001B7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54EB" w:rsidRPr="001B7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– это один из важных пунктов режима дня. Полноценное питание – это залог здоровья вашего чада. Наверное, не стоит напоминать, что то, чем вы кормите ребенка, должно быть исключительно качественным, свежим и здоровым. Питание должно быть сбалансированным, сочетая в равных количествах белки, жиры и витамины.</w:t>
      </w:r>
    </w:p>
    <w:p w:rsidR="007954EB" w:rsidRPr="001B78D7" w:rsidRDefault="007954EB" w:rsidP="001B7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не соблюдая режим, больше подвержены простудным заболеваниям.</w:t>
      </w:r>
    </w:p>
    <w:p w:rsidR="007954EB" w:rsidRPr="001B78D7" w:rsidRDefault="001B78D7" w:rsidP="001B7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54EB" w:rsidRPr="001B78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режим дня – это режим жизни. И насколько более тщательно родители продумают режим дня для своего ребенка и постараются внедрить его в жизнь, настолько это положительно отразиться на всех сторонах жизни и здоровья вашего ребенка.</w:t>
      </w:r>
    </w:p>
    <w:p w:rsidR="001B78D7" w:rsidRDefault="001B78D7" w:rsidP="001B7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4EB" w:rsidRPr="001B78D7" w:rsidRDefault="001B78D7" w:rsidP="001B7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="007954EB" w:rsidRPr="001B7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режим для дошкольника в семье:</w:t>
      </w:r>
    </w:p>
    <w:tbl>
      <w:tblPr>
        <w:tblStyle w:val="a6"/>
        <w:tblW w:w="9645" w:type="dxa"/>
        <w:tblLook w:val="04A0"/>
      </w:tblPr>
      <w:tblGrid>
        <w:gridCol w:w="2156"/>
        <w:gridCol w:w="7489"/>
      </w:tblGrid>
      <w:tr w:rsidR="007954EB" w:rsidRPr="001B78D7" w:rsidTr="001B78D7">
        <w:trPr>
          <w:trHeight w:val="198"/>
        </w:trPr>
        <w:tc>
          <w:tcPr>
            <w:tcW w:w="2055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</w:p>
        </w:tc>
        <w:tc>
          <w:tcPr>
            <w:tcW w:w="7140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Подъем</w:t>
            </w:r>
          </w:p>
        </w:tc>
      </w:tr>
      <w:tr w:rsidR="007954EB" w:rsidRPr="001B78D7" w:rsidTr="001B78D7">
        <w:trPr>
          <w:trHeight w:val="230"/>
        </w:trPr>
        <w:tc>
          <w:tcPr>
            <w:tcW w:w="2055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8.15</w:t>
            </w:r>
          </w:p>
        </w:tc>
        <w:tc>
          <w:tcPr>
            <w:tcW w:w="7140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Гимнастика, умывание или обтирание</w:t>
            </w:r>
          </w:p>
        </w:tc>
      </w:tr>
      <w:tr w:rsidR="007954EB" w:rsidRPr="001B78D7" w:rsidTr="001B78D7">
        <w:trPr>
          <w:trHeight w:val="248"/>
        </w:trPr>
        <w:tc>
          <w:tcPr>
            <w:tcW w:w="2055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8.45</w:t>
            </w:r>
          </w:p>
        </w:tc>
        <w:tc>
          <w:tcPr>
            <w:tcW w:w="7140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7954EB" w:rsidRPr="001B78D7" w:rsidTr="001B78D7">
        <w:trPr>
          <w:trHeight w:val="124"/>
        </w:trPr>
        <w:tc>
          <w:tcPr>
            <w:tcW w:w="2055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7140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Занятия и игры дома</w:t>
            </w:r>
          </w:p>
        </w:tc>
      </w:tr>
      <w:tr w:rsidR="007954EB" w:rsidRPr="001B78D7" w:rsidTr="001B78D7">
        <w:trPr>
          <w:trHeight w:val="141"/>
        </w:trPr>
        <w:tc>
          <w:tcPr>
            <w:tcW w:w="2055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10.00- 13.00</w:t>
            </w:r>
          </w:p>
        </w:tc>
        <w:tc>
          <w:tcPr>
            <w:tcW w:w="7140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Прогулка, игры на воздухе</w:t>
            </w:r>
          </w:p>
        </w:tc>
      </w:tr>
      <w:tr w:rsidR="007954EB" w:rsidRPr="001B78D7" w:rsidTr="001B78D7">
        <w:trPr>
          <w:trHeight w:val="160"/>
        </w:trPr>
        <w:tc>
          <w:tcPr>
            <w:tcW w:w="2055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13.00-13.30</w:t>
            </w:r>
          </w:p>
        </w:tc>
        <w:tc>
          <w:tcPr>
            <w:tcW w:w="7140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</w:tr>
      <w:tr w:rsidR="007954EB" w:rsidRPr="001B78D7" w:rsidTr="001B78D7">
        <w:trPr>
          <w:trHeight w:val="191"/>
        </w:trPr>
        <w:tc>
          <w:tcPr>
            <w:tcW w:w="2055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13.30-15.00</w:t>
            </w:r>
          </w:p>
        </w:tc>
        <w:tc>
          <w:tcPr>
            <w:tcW w:w="7140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Дневной сон</w:t>
            </w:r>
          </w:p>
        </w:tc>
      </w:tr>
      <w:tr w:rsidR="007954EB" w:rsidRPr="001B78D7" w:rsidTr="001B78D7">
        <w:trPr>
          <w:trHeight w:val="196"/>
        </w:trPr>
        <w:tc>
          <w:tcPr>
            <w:tcW w:w="2055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15.00-15.30</w:t>
            </w:r>
          </w:p>
        </w:tc>
        <w:tc>
          <w:tcPr>
            <w:tcW w:w="7140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Полдник</w:t>
            </w:r>
          </w:p>
        </w:tc>
      </w:tr>
      <w:tr w:rsidR="007954EB" w:rsidRPr="001B78D7" w:rsidTr="001B78D7">
        <w:trPr>
          <w:trHeight w:val="227"/>
        </w:trPr>
        <w:tc>
          <w:tcPr>
            <w:tcW w:w="2055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15.30-18.30</w:t>
            </w:r>
          </w:p>
        </w:tc>
        <w:tc>
          <w:tcPr>
            <w:tcW w:w="7140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Прогулка, игры на воздухе</w:t>
            </w:r>
          </w:p>
        </w:tc>
      </w:tr>
      <w:tr w:rsidR="007954EB" w:rsidRPr="001B78D7" w:rsidTr="001B78D7">
        <w:trPr>
          <w:trHeight w:val="246"/>
        </w:trPr>
        <w:tc>
          <w:tcPr>
            <w:tcW w:w="2055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18.30-19.00</w:t>
            </w:r>
          </w:p>
        </w:tc>
        <w:tc>
          <w:tcPr>
            <w:tcW w:w="7140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7954EB" w:rsidRPr="001B78D7" w:rsidTr="001B78D7">
        <w:trPr>
          <w:trHeight w:val="263"/>
        </w:trPr>
        <w:tc>
          <w:tcPr>
            <w:tcW w:w="2055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19.00-20.30</w:t>
            </w:r>
          </w:p>
        </w:tc>
        <w:tc>
          <w:tcPr>
            <w:tcW w:w="7140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Спокойные занятия, вечерний туалет</w:t>
            </w:r>
          </w:p>
        </w:tc>
      </w:tr>
      <w:tr w:rsidR="007954EB" w:rsidRPr="001B78D7" w:rsidTr="001B78D7">
        <w:trPr>
          <w:trHeight w:val="217"/>
        </w:trPr>
        <w:tc>
          <w:tcPr>
            <w:tcW w:w="2055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20.30-21.00</w:t>
            </w:r>
          </w:p>
        </w:tc>
        <w:tc>
          <w:tcPr>
            <w:tcW w:w="7140" w:type="dxa"/>
            <w:hideMark/>
          </w:tcPr>
          <w:p w:rsidR="007954EB" w:rsidRPr="001B78D7" w:rsidRDefault="007954EB" w:rsidP="001B7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7">
              <w:rPr>
                <w:rFonts w:ascii="Times New Roman" w:eastAsia="Times New Roman" w:hAnsi="Times New Roman" w:cs="Times New Roman"/>
                <w:lang w:eastAsia="ru-RU"/>
              </w:rPr>
              <w:t>Сон</w:t>
            </w:r>
          </w:p>
        </w:tc>
      </w:tr>
      <w:bookmarkEnd w:id="0"/>
    </w:tbl>
    <w:p w:rsidR="003D06AF" w:rsidRPr="001B78D7" w:rsidRDefault="003D06AF" w:rsidP="001B78D7">
      <w:pPr>
        <w:jc w:val="both"/>
        <w:rPr>
          <w:sz w:val="24"/>
          <w:szCs w:val="24"/>
        </w:rPr>
      </w:pPr>
    </w:p>
    <w:sectPr w:rsidR="003D06AF" w:rsidRPr="001B78D7" w:rsidSect="0083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9E5"/>
    <w:multiLevelType w:val="multilevel"/>
    <w:tmpl w:val="A326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64E"/>
    <w:rsid w:val="001531A0"/>
    <w:rsid w:val="0016164E"/>
    <w:rsid w:val="001B78D7"/>
    <w:rsid w:val="003D06AF"/>
    <w:rsid w:val="007954EB"/>
    <w:rsid w:val="0083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ДС</cp:lastModifiedBy>
  <cp:revision>3</cp:revision>
  <dcterms:created xsi:type="dcterms:W3CDTF">2018-08-17T06:34:00Z</dcterms:created>
  <dcterms:modified xsi:type="dcterms:W3CDTF">2021-04-27T06:05:00Z</dcterms:modified>
</cp:coreProperties>
</file>