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C" w:rsidRPr="00230D0C" w:rsidRDefault="00230D0C" w:rsidP="00230D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30D0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Приучение к горшку</w:t>
      </w:r>
    </w:p>
    <w:p w:rsidR="00230D0C" w:rsidRPr="00230D0C" w:rsidRDefault="00230D0C" w:rsidP="008B585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212121"/>
          <w:sz w:val="24"/>
          <w:szCs w:val="24"/>
        </w:rPr>
        <w:t>Ваш малыш подрастает, и возникает закономерный во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прос: в каком возрасте начинать </w:t>
      </w:r>
      <w:r w:rsidRPr="00230D0C">
        <w:rPr>
          <w:rFonts w:ascii="Times New Roman" w:eastAsia="Times New Roman" w:hAnsi="Times New Roman" w:cs="Times New Roman"/>
          <w:color w:val="212121"/>
          <w:sz w:val="24"/>
          <w:szCs w:val="24"/>
        </w:rPr>
        <w:t>приучение к горшку? Одни мамы считают, что идеальное время наступает в </w:t>
      </w:r>
      <w:hyperlink r:id="rId5" w:history="1">
        <w:r w:rsidRPr="00230D0C">
          <w:rPr>
            <w:rFonts w:ascii="Times New Roman" w:eastAsia="Times New Roman" w:hAnsi="Times New Roman" w:cs="Times New Roman"/>
            <w:b/>
            <w:bCs/>
            <w:color w:val="3D3C37"/>
            <w:sz w:val="24"/>
            <w:szCs w:val="24"/>
            <w:u w:val="single"/>
          </w:rPr>
          <w:t>7–8 месяцев</w:t>
        </w:r>
      </w:hyperlink>
      <w:r w:rsidRPr="00230D0C">
        <w:rPr>
          <w:rFonts w:ascii="Times New Roman" w:eastAsia="Times New Roman" w:hAnsi="Times New Roman" w:cs="Times New Roman"/>
          <w:color w:val="212121"/>
          <w:sz w:val="24"/>
          <w:szCs w:val="24"/>
        </w:rPr>
        <w:t>, а другие совершенно не спешат.</w:t>
      </w:r>
    </w:p>
    <w:p w:rsidR="00230D0C" w:rsidRPr="00230D0C" w:rsidRDefault="00230D0C" w:rsidP="00230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Перед тем, как начать приучение к горшку, нужно о</w:t>
      </w:r>
      <w:r w:rsidR="008B585A">
        <w:rPr>
          <w:rFonts w:ascii="Times New Roman" w:eastAsia="Times New Roman" w:hAnsi="Times New Roman" w:cs="Times New Roman"/>
          <w:color w:val="3D3C37"/>
          <w:sz w:val="24"/>
          <w:szCs w:val="24"/>
        </w:rPr>
        <w:t>ценить психическое развитие ребё</w:t>
      </w: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нка. Ведь иногда малыш совершенно не понимает, зачем с него снимают трусики и усаживают на неизвестный предмет. Иногда приучение к горшку растягивается на продолжительное время, поэтому от родителей потребуются выдержка и спокойствие.</w:t>
      </w:r>
    </w:p>
    <w:p w:rsidR="00230D0C" w:rsidRPr="00230D0C" w:rsidRDefault="00230D0C" w:rsidP="008B5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sz w:val="24"/>
          <w:szCs w:val="24"/>
        </w:rPr>
        <w:t>Когда знакомить ребенка с горшком?</w:t>
      </w:r>
    </w:p>
    <w:p w:rsidR="00230D0C" w:rsidRPr="00230D0C" w:rsidRDefault="00230D0C" w:rsidP="008B585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>
        <w:rPr>
          <w:rFonts w:ascii="Times New Roman" w:eastAsia="Times New Roman" w:hAnsi="Times New Roman" w:cs="Times New Roman"/>
          <w:color w:val="3D3C37"/>
          <w:sz w:val="24"/>
          <w:szCs w:val="24"/>
        </w:rPr>
        <w:tab/>
      </w: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Специалисты рекомендуют начать знакомство малыша с горшком после полутора лет: дети не могут контролировать опорожнение мочевого пузыря до 18 месяцев</w:t>
      </w:r>
      <w:proofErr w:type="gramStart"/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 xml:space="preserve"> .</w:t>
      </w:r>
      <w:proofErr w:type="gramEnd"/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 xml:space="preserve"> Даже если некоторые малыши в 12 месяцев сидят на горшке, это происходит неосознанно, пока малыш руководствуется рефлексами. Если мама будет присаживать ребенка на горшок, он может пописать в него. Или нет, и в результате испачкает штанишки.</w:t>
      </w:r>
    </w:p>
    <w:p w:rsidR="00230D0C" w:rsidRPr="00230D0C" w:rsidRDefault="00230D0C" w:rsidP="008B585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>
        <w:rPr>
          <w:rFonts w:ascii="Times New Roman" w:eastAsia="Times New Roman" w:hAnsi="Times New Roman" w:cs="Times New Roman"/>
          <w:color w:val="3D3C37"/>
          <w:sz w:val="24"/>
          <w:szCs w:val="24"/>
        </w:rPr>
        <w:tab/>
      </w: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Когда малышу исполняется 2 годика, все меняется. С двухлеткой легче договориться и объяснить, куда и как нужно ходить в туалет — у него появляются необходимые навыки, которые облегчают приучение к горшку.</w:t>
      </w:r>
    </w:p>
    <w:p w:rsidR="00230D0C" w:rsidRPr="00230D0C" w:rsidRDefault="00230D0C" w:rsidP="00230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>
        <w:rPr>
          <w:rFonts w:ascii="Times New Roman" w:eastAsia="Times New Roman" w:hAnsi="Times New Roman" w:cs="Times New Roman"/>
          <w:color w:val="3D3C37"/>
          <w:sz w:val="24"/>
          <w:szCs w:val="24"/>
        </w:rPr>
        <w:tab/>
      </w: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Существуют признаки, позволяющие сделать вывод о готовности ребенка контролировать функции кишечника и мочевого пузыря:</w:t>
      </w:r>
    </w:p>
    <w:p w:rsidR="00230D0C" w:rsidRPr="00230D0C" w:rsidRDefault="00230D0C" w:rsidP="00230D0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дефекация происходит регулярно и в приблизительно предсказуемые интервалы времени;</w:t>
      </w:r>
    </w:p>
    <w:p w:rsidR="00230D0C" w:rsidRPr="00230D0C" w:rsidRDefault="00230D0C" w:rsidP="00230D0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 xml:space="preserve">ребенок не ходит </w:t>
      </w:r>
      <w:proofErr w:type="spellStart"/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по-большому</w:t>
      </w:r>
      <w:proofErr w:type="spellEnd"/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 xml:space="preserve"> в ночное время;</w:t>
      </w:r>
    </w:p>
    <w:p w:rsidR="00230D0C" w:rsidRPr="00230D0C" w:rsidRDefault="00230D0C" w:rsidP="00230D0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ребенок остается сухим после короткого сна или, по меньшей мере, в течение 2 часов;</w:t>
      </w:r>
    </w:p>
    <w:p w:rsidR="00230D0C" w:rsidRPr="00230D0C" w:rsidRDefault="00230D0C" w:rsidP="00230D0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выражение лица, характерные звуки или приседание на корточки указывают на то, что ребенок чувствует необходимость дефекации или мочеиспускания;</w:t>
      </w:r>
    </w:p>
    <w:p w:rsidR="00230D0C" w:rsidRPr="00230D0C" w:rsidRDefault="00230D0C" w:rsidP="008B585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ребенок умеет снимать одежду и достаточно хорошо говорить, чтобы выразить свое желание сходить на горшок.</w:t>
      </w:r>
    </w:p>
    <w:p w:rsidR="00230D0C" w:rsidRPr="00230D0C" w:rsidRDefault="00230D0C" w:rsidP="008B5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Если в семье есть </w:t>
      </w:r>
      <w:hyperlink r:id="rId6" w:history="1">
        <w:r w:rsidRPr="00230D0C">
          <w:rPr>
            <w:rFonts w:ascii="Times New Roman" w:eastAsia="Times New Roman" w:hAnsi="Times New Roman" w:cs="Times New Roman"/>
            <w:b/>
            <w:bCs/>
            <w:color w:val="3D3C37"/>
            <w:sz w:val="24"/>
            <w:szCs w:val="24"/>
            <w:u w:val="single"/>
          </w:rPr>
          <w:t>старший брат или сестра</w:t>
        </w:r>
      </w:hyperlink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, процесс приучения к горшку пойдет намного быстрее. Ведь младший ребенок будет с удовольствием повторять все за старшим.</w:t>
      </w:r>
    </w:p>
    <w:p w:rsidR="00230D0C" w:rsidRPr="00230D0C" w:rsidRDefault="00230D0C" w:rsidP="00230D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 приучению малыша к горшку</w:t>
      </w:r>
    </w:p>
    <w:p w:rsidR="00230D0C" w:rsidRPr="00230D0C" w:rsidRDefault="00230D0C" w:rsidP="008B5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Начиная приучение, родителям необходимо запастись терпением, ведь добиться быстрого результата не получится.</w:t>
      </w:r>
      <w:r>
        <w:rPr>
          <w:rFonts w:ascii="Times New Roman" w:eastAsia="Times New Roman" w:hAnsi="Times New Roman" w:cs="Times New Roman"/>
          <w:color w:val="3D3C37"/>
          <w:sz w:val="24"/>
          <w:szCs w:val="24"/>
        </w:rPr>
        <w:t xml:space="preserve"> </w:t>
      </w: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Иногда возникают некоторые сложности. Родителям следует помнить о некоторых правилах, позволяющих приучить чадо к горшку:</w:t>
      </w:r>
    </w:p>
    <w:p w:rsidR="00230D0C" w:rsidRPr="00230D0C" w:rsidRDefault="00230D0C" w:rsidP="00230D0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Первое знакомство должно пройти в спокойной обстановке, чтобы не отпугнуть ребенка от незнакомого предмета. Можно первоначально посадить на горшок мишку или куклу. Малышу нужно рассказать о преимуществах использования горшка (сухие штанишки и др.).</w:t>
      </w:r>
    </w:p>
    <w:p w:rsidR="00230D0C" w:rsidRPr="00230D0C" w:rsidRDefault="00230D0C" w:rsidP="00230D0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Ребенка знакомят с собственным телом. При рассмотрении половых органов ребенку объясняют, для чего они нужны, и рассказывают: чтобы не возникало неприятных ощущений, все нужно делать в горшок.</w:t>
      </w:r>
    </w:p>
    <w:p w:rsidR="00230D0C" w:rsidRPr="00230D0C" w:rsidRDefault="00230D0C" w:rsidP="00230D0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Если ребенок смог пописать в горшок, родителям необходимо похвалить его. Положительные эмоции станут стимулом повторить процесс.</w:t>
      </w:r>
    </w:p>
    <w:p w:rsidR="00230D0C" w:rsidRPr="00230D0C" w:rsidRDefault="00230D0C" w:rsidP="00230D0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Горшок ставят на виду, чтобы ребенок мог дотянуться до него и сделать свои дела. Когда это произойдет, нужно обязательно радоваться всей семьей. Если малыш привыкнет к горшку, его можно присаживать на него на несколько минут. Это не вызовет у крохи протеста.</w:t>
      </w:r>
    </w:p>
    <w:p w:rsidR="00230D0C" w:rsidRPr="00230D0C" w:rsidRDefault="00230D0C" w:rsidP="00230D0C">
      <w:pPr>
        <w:numPr>
          <w:ilvl w:val="0"/>
          <w:numId w:val="3"/>
        </w:numPr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Приучение к горшку пойдет быстрее, если п</w:t>
      </w:r>
      <w:r>
        <w:rPr>
          <w:rFonts w:ascii="Times New Roman" w:eastAsia="Times New Roman" w:hAnsi="Times New Roman" w:cs="Times New Roman"/>
          <w:color w:val="3D3C37"/>
          <w:sz w:val="24"/>
          <w:szCs w:val="24"/>
        </w:rPr>
        <w:t>рисаживать на него ребё</w:t>
      </w: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нка каждый раз, когда ему нужно сходить в туалет. Обычно это время после сна, прогулки или когда ребенок давно не ходил в туалет.</w:t>
      </w:r>
    </w:p>
    <w:p w:rsidR="00230D0C" w:rsidRPr="00230D0C" w:rsidRDefault="00230D0C" w:rsidP="00230D0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D3C37"/>
          <w:sz w:val="24"/>
          <w:szCs w:val="24"/>
        </w:rPr>
      </w:pPr>
      <w:r w:rsidRPr="00230D0C">
        <w:rPr>
          <w:rFonts w:ascii="Times New Roman" w:eastAsia="Times New Roman" w:hAnsi="Times New Roman" w:cs="Times New Roman"/>
          <w:color w:val="3D3C37"/>
          <w:sz w:val="24"/>
          <w:szCs w:val="24"/>
        </w:rPr>
        <w:t>Родители не должны слишком часто сажать малыша на горшок, чтобы не получить протестной реакции в ответ. Если это произойдет, процедуру необходимо прекратить на несколько дней. Не нужно забывать, что каждый ребенок индивидуален, и его не нужно сравнивать с чужими детьми.</w:t>
      </w:r>
    </w:p>
    <w:p w:rsidR="00AB129C" w:rsidRPr="00230D0C" w:rsidRDefault="00AB129C" w:rsidP="00230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29C" w:rsidRPr="00230D0C" w:rsidSect="008B585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9F1"/>
    <w:multiLevelType w:val="multilevel"/>
    <w:tmpl w:val="9716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01659"/>
    <w:multiLevelType w:val="multilevel"/>
    <w:tmpl w:val="AA76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A5940"/>
    <w:multiLevelType w:val="multilevel"/>
    <w:tmpl w:val="8E20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D0C"/>
    <w:rsid w:val="00230D0C"/>
    <w:rsid w:val="008B585A"/>
    <w:rsid w:val="00AB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9C"/>
  </w:style>
  <w:style w:type="paragraph" w:styleId="1">
    <w:name w:val="heading 1"/>
    <w:basedOn w:val="a"/>
    <w:link w:val="10"/>
    <w:uiPriority w:val="9"/>
    <w:qFormat/>
    <w:rsid w:val="00230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D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0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2862">
                  <w:marLeft w:val="0"/>
                  <w:marRight w:val="120"/>
                  <w:marTop w:val="0"/>
                  <w:marBottom w:val="0"/>
                  <w:divBdr>
                    <w:top w:val="single" w:sz="18" w:space="11" w:color="31A8DB"/>
                    <w:left w:val="single" w:sz="18" w:space="11" w:color="31A8DB"/>
                    <w:bottom w:val="single" w:sz="18" w:space="11" w:color="31A8DB"/>
                    <w:right w:val="single" w:sz="18" w:space="11" w:color="31A8DB"/>
                  </w:divBdr>
                  <w:divsChild>
                    <w:div w:id="8484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484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3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1665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91076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71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507296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8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593234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82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087154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65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21279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6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3105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37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1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675142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77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8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92531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6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stlebaby.ru/articles/vtoroj-rebenok-v-seme" TargetMode="External"/><Relationship Id="rId5" Type="http://schemas.openxmlformats.org/officeDocument/2006/relationships/hyperlink" Target="https://www.nestlebaby.ru/articles/razvitie-rebenka-v-7-mesac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2021-04-27T06:23:00Z</dcterms:created>
  <dcterms:modified xsi:type="dcterms:W3CDTF">2021-04-27T06:30:00Z</dcterms:modified>
</cp:coreProperties>
</file>