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9" w:rsidRDefault="002D5209" w:rsidP="002D520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209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подготовить ребёнка к детскому саду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D5209" w:rsidRPr="002D5209" w:rsidRDefault="002D5209" w:rsidP="002D520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Самая главная задача заключается в том, чтобы защитить ребенка от предстоящих болезней и максимально укрепить его иммунитет. Безусловно, редко найдется ребенок, который не будет болеть </w:t>
      </w:r>
      <w:proofErr w:type="gramStart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в первые</w:t>
      </w:r>
      <w:proofErr w:type="gramEnd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месяцы хождения в сад. Но таким образом организм закаляется, учится противостоять вирусам и инфекциям. Чтобы малыш болел как можно реже, а вирус протекал легко и без последствий, нужно заранее укреплять детский иммунитет.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1.Чтобы малыш был защищен от болезней естественными силами организма, он должен питаться правильно. С пищей он должен получать все необходимые ему витамины. В рационе ребёнка каждый день должны быть молочные продукты, мясо, крупы, овощи и фрукты.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2.Для укрепления здоровья нужно гулять с ребенком каждый день не менее трёх часов. Лучше, если это будет две прогулки – одна с утра, вторая после сна.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 xml:space="preserve">3. Если до похода в детский сад у вас есть еще пара месяцев, можно начать закаливать ребенка. Для этого нужно купать или обливать малыша водой, каждый </w:t>
      </w:r>
      <w:proofErr w:type="gramStart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день</w:t>
      </w:r>
      <w:proofErr w:type="gramEnd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снижая температуру на один градус. </w:t>
      </w:r>
      <w:proofErr w:type="gramStart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Показывайте</w:t>
      </w:r>
      <w:proofErr w:type="gramEnd"/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должно происходить закаливание на собственном примере.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4.Очень полезно ходить босиком. Это не только укрепляет иммунитет, но и препятствует развитию плоскостопия. Ходите босиком по гальке, песку, асфальту, траве.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5.Пейте больше напитков, содержащих витамин С. Это чай с малиной и лимоном, отвар шиповника. Очень полезно малышам пить чай с имбирем и медом. Стакан горячего молока с медом перед сном не только отгонит все болезни, но и эмоционально успокоит малыша.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6.Можно перед садиком пропить курс витаминов. Это могут быть поливитаминные препараты.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Как эмоционально подготовить ребёнка к детскому саду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Первый поход в детский сад — это, безусловно, стресс. Здесь для малыша все незнакомо – новая обстановка, чужие дети и взрослые. А самое главное, здесь нет мамы. Нет того безопасного мира в виде мамы, который всегда был рядом. Поэтому очень важно психологически подготовить малыша к детскому саду. Заранее разговаривайте с ним и рассказывайте о его новой группе. Скажите, что скоро малыш будет посещать детский сад, что там будет много новых игрушек, ребятишек и увлекательных занятий. Скажите, что там он будет рисовать, лепить из пластилина, петь и танцевать. Создайте вокруг предстоящего похода в сад приятную ауру. Пусть малыш будет в предвкушении от предстоящего события.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Когда вам придется оставить ребёнка в саду, обязательно скажите ему, что вы за ним вернетесь. Есть некоторые мамы, которые говорят: «Будешь плохо себя вести, оставлю тебя в садике» или «Не балуйся, а то сейчас в сад пойдешь!». Это в корне неправильно с педагогической точки зрения. Не надо ассоциировать сад с наказанием. Вы должны взрастить любовь к этому месту, которая, впоследствии, станет реальной.</w:t>
      </w:r>
    </w:p>
    <w:p w:rsidR="002D5209" w:rsidRPr="002D5209" w:rsidRDefault="002D5209" w:rsidP="002D520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D5209">
        <w:rPr>
          <w:rFonts w:ascii="Times New Roman" w:eastAsia="Times New Roman" w:hAnsi="Times New Roman" w:cs="Times New Roman"/>
          <w:bCs/>
          <w:sz w:val="24"/>
          <w:szCs w:val="24"/>
        </w:rPr>
        <w:t>Для детей трех-четырех лет очень важно объяснить, что нужно делать в тех или иных ситуациях. Скажите ребёнку, что при любых вопросах и непониманиях он может обратиться к воспитательнице. Очень важно помочь ребёнку в общении со сверстниками. Объясните малышу, как можно познакомиться и подружиться с ребятами, как пригласить их в игру. Если ваш ребёнок идёт в сад с игрушкой, он должен быть готов поделиться ею. Дорогие сердцу машинки или куклы лучше оставить дома для единоличного пользования.</w:t>
      </w:r>
    </w:p>
    <w:p w:rsidR="00000000" w:rsidRPr="002D5209" w:rsidRDefault="002D5209" w:rsidP="002D5209">
      <w:pPr>
        <w:spacing w:after="0" w:line="240" w:lineRule="auto"/>
        <w:jc w:val="both"/>
        <w:rPr>
          <w:sz w:val="24"/>
          <w:szCs w:val="24"/>
        </w:rPr>
      </w:pPr>
    </w:p>
    <w:sectPr w:rsidR="00000000" w:rsidRPr="002D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209"/>
    <w:rsid w:val="002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D52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D520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2D5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2021-04-27T06:38:00Z</dcterms:created>
  <dcterms:modified xsi:type="dcterms:W3CDTF">2021-04-27T06:39:00Z</dcterms:modified>
</cp:coreProperties>
</file>