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Роль и значение игрушек в развитии ребенка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Игрушки — это неизменные спутники малышей с самого рождения. Пирамидки, конструкторы, плюшевые мишки, сортеры и каталки — любая игрушка приносит в жизнь новые впечатления, делает ее интереснее и радостнее. Какое влияние на ребенка они оказывают, как помогают родителям в воспитании и развитии детей — читайте в нашей статье.</w:t>
      </w: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 </w:t>
      </w: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Каково значение игрушки в жизни ребенка</w:t>
      </w: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. </w:t>
      </w: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Игрушка — это не только источник радости для ребенка, специально созданная для забавы и развлечений, но и своеобразное средство, учебное пособие, которое позволяет в игровой форме развивать, обучать, воспитывать малыша.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  <w:t>Игрушки для развития детей: формируем психику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noProof/>
          <w:color w:val="4B4F58"/>
          <w:sz w:val="24"/>
          <w:szCs w:val="24"/>
          <w:lang w:eastAsia="ru-RU"/>
        </w:rPr>
        <w:drawing>
          <wp:inline distT="0" distB="0" distL="0" distR="0">
            <wp:extent cx="1934936" cy="1934936"/>
            <wp:effectExtent l="19050" t="0" r="8164" b="0"/>
            <wp:docPr id="1" name="Рисунок 1" descr="деревянные игруш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янные игруш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27" cy="193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7F" w:rsidRPr="00314B7F" w:rsidRDefault="00314B7F" w:rsidP="0031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Во время игровой деятельности происходит развитие сразу нескольких важных механизмов психики:</w:t>
      </w:r>
    </w:p>
    <w:p w:rsidR="00314B7F" w:rsidRPr="00314B7F" w:rsidRDefault="00314B7F" w:rsidP="00314B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восприятие и ощущение;</w:t>
      </w:r>
    </w:p>
    <w:p w:rsidR="00314B7F" w:rsidRPr="00314B7F" w:rsidRDefault="00314B7F" w:rsidP="00314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внимание;</w:t>
      </w:r>
    </w:p>
    <w:p w:rsidR="00314B7F" w:rsidRPr="00314B7F" w:rsidRDefault="00314B7F" w:rsidP="00314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память;</w:t>
      </w:r>
    </w:p>
    <w:p w:rsidR="00314B7F" w:rsidRPr="00314B7F" w:rsidRDefault="00314B7F" w:rsidP="00314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мышление;</w:t>
      </w:r>
    </w:p>
    <w:p w:rsidR="00314B7F" w:rsidRPr="00314B7F" w:rsidRDefault="00314B7F" w:rsidP="00314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воображение;</w:t>
      </w:r>
    </w:p>
    <w:p w:rsidR="00314B7F" w:rsidRPr="00314B7F" w:rsidRDefault="00314B7F" w:rsidP="00314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чувства и эмоции;</w:t>
      </w:r>
    </w:p>
    <w:p w:rsidR="00314B7F" w:rsidRPr="00314B7F" w:rsidRDefault="00314B7F" w:rsidP="00314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речь.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История развития начинается с погремушки. Она мелькает перед глазами, издавая звуки, чем привлекает малыша. Рассматривая первую в своей жизни интересную вещь, младенец учится концентрировать внимание, у него возникает желание ее потрогать, взять в руки, потрясти. Это стимулирует ребенка работать ручками, поворачиваться на звук, узнавать предмет и улыбаться при его приближении.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hyperlink r:id="rId7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Пирамидки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, </w:t>
      </w:r>
      <w:hyperlink r:id="rId8" w:tgtFrame="_blank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конструкторы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, </w:t>
      </w:r>
      <w:hyperlink r:id="rId9" w:tgtFrame="_blank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сортеры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 учат малыша распознавать формы, размеры, цвета. Это отличные тренажеры для развития мелкой моторики, мышления, воображения. Очень полезны в плане развития психики игрушки, имитирующие взрослые предметы: кукольная посуда, мебель, врачебные принадлежности. Ребенок запоминает название каждого предмета, учится с ними обращаться.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noProof/>
          <w:color w:val="4B4F58"/>
          <w:sz w:val="24"/>
          <w:szCs w:val="24"/>
          <w:lang w:eastAsia="ru-RU"/>
        </w:rPr>
        <w:lastRenderedPageBreak/>
        <w:drawing>
          <wp:inline distT="0" distB="0" distL="0" distR="0">
            <wp:extent cx="2098222" cy="2098222"/>
            <wp:effectExtent l="19050" t="0" r="0" b="0"/>
            <wp:docPr id="2" name="Рисунок 2" descr="деревян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ян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14" cy="210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Для развития эмоциональности детям важно иметь в качестве друга куклу или мягкую игрушку. В глазах ребенка она становится живой, ее надо накормить, уложить спать, вылечить. Так, в процессе игры у дошкольника начинают проявляться первые признаки эмпатии: забота, любовь, он переживает события своей и взрослой жизни, растет как в эмоциональном, так и нравственном плане.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Огромное влияние на развитие мышления и воображения оказывают функциональные игрушки. Вы наверняка не раз наблюдали, как годовалый ребенок долгое время возится с баночкой, замком или выключателем. Таких вещиц может быть много, для удобства их закрепляют на одной доске — бизиборде. Он побуждает к размышлению и вызывает интерес к неизведанному.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Взрослые должны осознавать, какова роль игрушки в психическом развитии ребенка и процессе его социализации. Поэтому перед покупкой необходимо определить, какую пользу она принесет малышу. Ведь среди разнообразия очень легко приобрести вещь, которая вместо помощи в развитии может привести к разрушению психики и моральной дезориентации. К примеру, страшные киборги, куклы с искаженными лицами, уродливые монстры с детально прорисованными шрамами и бородавками, куклы-трупы, плюшевые фекалии.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Помимо психического развития, позаботьтесь о физической форме своего ребенка. В этом случае игрушки также станут хорошими помощниками.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  <w:t>Развиваем физическую форму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Цель всех мам, а особенно пап — вырастить своих ребятишек сильными, ловкими, крепкими. Скакалки, кегельбан, крошечные гантели и хула-хуп — все это обязательно пригодится. Но физическое развитие начинается раньше, когда малыш пытается повернуться на животик, сесть, поползти или сделать первый шаг. Его движения хаотичны и неточны, координация нарушена, чувство равновесия еще дремлет. Чтобы ребенок нормально развивался в физическом плане, вам помогут:</w:t>
      </w:r>
    </w:p>
    <w:p w:rsidR="00314B7F" w:rsidRPr="00314B7F" w:rsidRDefault="00314B7F" w:rsidP="00314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Мячики. Небольшие округлые мячи из шерсти или хлопка с колокольчиком внутри помогут ребенку научиться захватывать и удерживать предмет, а после 5 месяцев стимулировать его ползать.</w:t>
      </w:r>
    </w:p>
    <w:p w:rsidR="00314B7F" w:rsidRPr="00314B7F" w:rsidRDefault="00314B7F" w:rsidP="00314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Прыгунки. Они хорошо укрепляют ножки и поднимают настроение.</w:t>
      </w:r>
    </w:p>
    <w:p w:rsidR="00314B7F" w:rsidRPr="00314B7F" w:rsidRDefault="00314B7F" w:rsidP="00314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Качалка-лошадка. Позволяет развить чувство равновесия, необходимого в ходьбе.</w:t>
      </w:r>
    </w:p>
    <w:p w:rsidR="00314B7F" w:rsidRPr="00314B7F" w:rsidRDefault="00314B7F" w:rsidP="00314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Турник. На нем можно учить малыша подтягиваться на ручках. Также можно развешивать здесь различные предметы, стимулируя тянуться за ними.</w:t>
      </w:r>
    </w:p>
    <w:p w:rsid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u w:val="single"/>
          <w:lang w:eastAsia="ru-RU"/>
        </w:rPr>
      </w:pPr>
      <w:r w:rsidRPr="00314B7F">
        <w:rPr>
          <w:rFonts w:ascii="Times New Roman" w:eastAsia="Times New Roman" w:hAnsi="Times New Roman" w:cs="Times New Roman"/>
          <w:noProof/>
          <w:color w:val="4B4F58"/>
          <w:sz w:val="24"/>
          <w:szCs w:val="24"/>
          <w:lang w:eastAsia="ru-RU"/>
        </w:rPr>
        <w:lastRenderedPageBreak/>
        <w:drawing>
          <wp:inline distT="0" distB="0" distL="0" distR="0">
            <wp:extent cx="2130879" cy="2130879"/>
            <wp:effectExtent l="19050" t="0" r="2721" b="0"/>
            <wp:docPr id="3" name="Рисунок 3" descr="деревянная каталка алатой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янная каталка алатой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18" cy="213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hyperlink r:id="rId13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Каталки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 Ребенок сосредотачивается на игрушке и отвлекается от самого процесса ходьбы, что позволяет добиться автоматизма в этом деле, развить координацию движений.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Занимаясь с малышом несколько минут в день, вы поможете ему быстрее освоить простейшие движения и не успеете оглянуться, как ребенок будет бегать, прыгать и заниматься на шведской стенке самостоятельно. Чтобы малыш развивался гармонично, необходимо чередовать активные игры и обучающие. Детские психологи рекомендуют проводить учебные занятия в игровой форме.</w:t>
      </w:r>
    </w:p>
    <w:p w:rsidR="00314B7F" w:rsidRDefault="00314B7F" w:rsidP="00314B7F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  <w:t>Обучение с помощью игрушек</w:t>
      </w:r>
      <w:r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  <w:t xml:space="preserve"> </w:t>
      </w:r>
    </w:p>
    <w:p w:rsidR="00314B7F" w:rsidRPr="00314B7F" w:rsidRDefault="00314B7F" w:rsidP="00314B7F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Обучающие игрушки занимают одну из ключевых ролей в раннем развитии ребенка. С их помощью малыши могут легко освоить счет, выучить буквы, научиться разбираться во временах года, определять время на часах и воспроизводить первые музыкальные нотки. Для этого вам потребуется:</w:t>
      </w:r>
    </w:p>
    <w:p w:rsidR="00314B7F" w:rsidRPr="00314B7F" w:rsidRDefault="00314B7F" w:rsidP="00314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hyperlink r:id="rId14" w:tgtFrame="_blank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Календарь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 Благодаря этому игровому пособию тема сезонов станет легкой и увлекательной.</w:t>
      </w:r>
    </w:p>
    <w:p w:rsidR="00314B7F" w:rsidRPr="00314B7F" w:rsidRDefault="00314B7F" w:rsidP="00314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hyperlink r:id="rId15" w:tgtFrame="_blank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Часики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 Вынимая и вставляя цифры, вращая стрелки, ребенок начинает понимать, что такое минуты и часы, учится их правильно определять.</w:t>
      </w:r>
    </w:p>
    <w:p w:rsidR="00314B7F" w:rsidRPr="00314B7F" w:rsidRDefault="00314B7F" w:rsidP="00314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hyperlink r:id="rId16" w:tgtFrame="_blank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Счетный материал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 Он может быть в виде простых ярких палочек, фигурок или даже целых сюжетных композиций в виде бельевой веревки с кукольной одеждой и прищепками.</w:t>
      </w:r>
    </w:p>
    <w:p w:rsidR="00314B7F" w:rsidRPr="00314B7F" w:rsidRDefault="00314B7F" w:rsidP="00314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hyperlink r:id="rId17" w:history="1">
        <w:r w:rsidRPr="00314B7F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  <w:lang w:eastAsia="ru-RU"/>
          </w:rPr>
          <w:t>Детские музыкальные инструменты</w:t>
        </w:r>
        <w:r w:rsidRPr="00314B7F">
          <w:rPr>
            <w:rFonts w:ascii="Times New Roman" w:eastAsia="Times New Roman" w:hAnsi="Times New Roman" w:cs="Times New Roman"/>
            <w:color w:val="4B4F58"/>
            <w:sz w:val="24"/>
            <w:szCs w:val="24"/>
            <w:u w:val="single"/>
            <w:lang w:eastAsia="ru-RU"/>
          </w:rPr>
          <w:t>.</w:t>
        </w:r>
      </w:hyperlink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 Извлекая звуки ударом палочек по пластинам ксилофона или металлофона, дети могут научиться распознавать ноты.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Придумывая интересные сюжеты и используя пособия, легко научить ребенка важным вещам, подготовить его к школе. Не стоит забывать и о том, что игрушки — отличный инструмент для воспитания малышей.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  <w:t>Какое значение имеют игрушки для воспитания детей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noProof/>
          <w:color w:val="4B4F58"/>
          <w:sz w:val="24"/>
          <w:szCs w:val="24"/>
          <w:lang w:eastAsia="ru-RU"/>
        </w:rPr>
        <w:lastRenderedPageBreak/>
        <w:drawing>
          <wp:inline distT="0" distB="0" distL="0" distR="0">
            <wp:extent cx="2969634" cy="1906774"/>
            <wp:effectExtent l="19050" t="0" r="2166" b="0"/>
            <wp:docPr id="4" name="Рисунок 4" descr="деревян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ян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69536" cy="19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Зайчонок, медвежонок или кукла могут стать самыми настоящими помощниками в регулировании поведения ребенка. Это станет возможным, если взрослым удастся сформировать отношения к ним, как к живым друзьям. У детей устанавливаются с такими игрушками положительные эмоциональные отношения — это важный воспитательный момент, который нельзя игнорировать.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Одно дело, когда мама или папа просят ребенка угомониться, другое — когда к процессу привлекается любимая кукла, которой «не нравится», что малыш не слушается взрослых. То, что кукла уйдет к послушной девочке и уведет с собой любимого медвежонка, может стать весомым аргументом. Таким образом в воспитании можно применять оценку поведения и его регулирование через игрушку, чтобы сформировать:</w:t>
      </w:r>
    </w:p>
    <w:p w:rsidR="00314B7F" w:rsidRPr="00314B7F" w:rsidRDefault="00314B7F" w:rsidP="00314B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первоначальные представления о добре и зле;</w:t>
      </w:r>
    </w:p>
    <w:p w:rsidR="00314B7F" w:rsidRPr="00314B7F" w:rsidRDefault="00314B7F" w:rsidP="00314B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доброжелательность, сопереживание, эмпатию;</w:t>
      </w:r>
    </w:p>
    <w:p w:rsidR="00314B7F" w:rsidRPr="00314B7F" w:rsidRDefault="00314B7F" w:rsidP="00314B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умение побороть страхи и капризы;</w:t>
      </w:r>
    </w:p>
    <w:p w:rsidR="00314B7F" w:rsidRPr="00314B7F" w:rsidRDefault="00314B7F" w:rsidP="00314B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бережливость, аккуратность, организованность.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По большому счету, игрушечные «друзья» помогают сформировать личность ребенка и вырастить из него достойного человека. Задача родителей — подбирать игрушки в соответствии с возрастом и уровнем развития своего малыша.</w:t>
      </w:r>
    </w:p>
    <w:p w:rsidR="00314B7F" w:rsidRPr="00314B7F" w:rsidRDefault="00314B7F" w:rsidP="00314B7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  <w:t>Выбор игрушек в зависимости от возраста</w:t>
      </w:r>
    </w:p>
    <w:p w:rsidR="00314B7F" w:rsidRPr="00314B7F" w:rsidRDefault="00314B7F" w:rsidP="0031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 развитии способностей новорожденного малыша большую роль играют погремушки, подвески, черно-белые картинки, развешанные на бортиках кроватки. Но, покупая игрушки, надо учитывать стремительный рост и взросление ребенка.</w:t>
      </w:r>
    </w:p>
    <w:p w:rsidR="00314B7F" w:rsidRPr="00314B7F" w:rsidRDefault="00314B7F" w:rsidP="00314B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Уже в три месяца малыш не просто лежит в кроватке, а учится переворачиваться, хватает ручонками предметы и пытается попробовать их на вкус. При выборе игрушек надо учитывать его возрастные особенности. Для детей в 3 месяца подойдут: музыкальная карусель (мобиль), развивающий коврик, дуги и растяжки с подвешенными на них игрушками, звуковые браслеты. Подробно, о том, что именно нужно в возрасте от 1 до 7 месяцев, мы рассказывали в статье </w:t>
      </w:r>
      <w:hyperlink r:id="rId19" w:history="1">
        <w:r w:rsidRPr="00314B7F">
          <w:rPr>
            <w:rFonts w:ascii="Times New Roman" w:eastAsia="Times New Roman" w:hAnsi="Times New Roman" w:cs="Times New Roman"/>
            <w:color w:val="4B4F58"/>
            <w:sz w:val="24"/>
            <w:szCs w:val="24"/>
            <w:u w:val="single"/>
            <w:lang w:eastAsia="ru-RU"/>
          </w:rPr>
          <w:t>«Игрушки для новорожденных: какие они».</w:t>
        </w:r>
      </w:hyperlink>
    </w:p>
    <w:p w:rsidR="00314B7F" w:rsidRPr="00314B7F" w:rsidRDefault="00314B7F" w:rsidP="00314B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С 9 месяцев до года, когда ребенок уже уверенно сидит, ползает и даже ходит, наступает время более сложных развивающих игрушек. Это всевозможные сортеры, конструкторы-каталки, крупные пазлы. Рекомендуется в этом возрасте приобщать малыша к рисованию пальчиковыми красками и игре на музыкальных инструментах. Однако основное внимание стоит уделить развитию опорно-двигательной системы, предлагая ему прыгунки, каталки, лошадки-качалки.</w:t>
      </w:r>
    </w:p>
    <w:p w:rsidR="00314B7F" w:rsidRPr="00314B7F" w:rsidRDefault="00314B7F" w:rsidP="00314B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 xml:space="preserve">В 2-3 года малыш начинает понимать назначение окружающих предметов, поэтому ему наверняка понравится набор мебели, кукольной посуды, чемоданчик с </w:t>
      </w: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lastRenderedPageBreak/>
        <w:t>врачебными инструментами, конструкторы. В этом возрасте дети начинают проявлять интерес к настольным развивающим играм. Также в арсенале трехлетнего малыша должны быть многофункциональные игрушки-заместители: лоскутки, коробочки, баночки. С их помощью он фантазирует, а заодно и учится говорить. Ведь представляя коробку волшебным сундучком, а палочку — острым мечом, ребенок проговаривает их новое назначение.</w:t>
      </w:r>
    </w:p>
    <w:p w:rsidR="00314B7F" w:rsidRPr="00314B7F" w:rsidRDefault="00314B7F" w:rsidP="00314B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Ребенок в 5 лет — это уже личность, со своими интересами и предпочтениями. Ему доступны многие виды игрушек, с которыми он разыгрывает различные сюжеты. В этом возрасте мальчики предпочитают играть с машинками и солдатиками, а девочки — с куклами и их принадлежностями. Однако, настольные игровые пособия: лото, пазлы, домино интересны для детей обоих полов.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noProof/>
          <w:color w:val="4B4F58"/>
          <w:sz w:val="24"/>
          <w:szCs w:val="24"/>
          <w:lang w:eastAsia="ru-RU"/>
        </w:rPr>
        <w:drawing>
          <wp:inline distT="0" distB="0" distL="0" distR="0">
            <wp:extent cx="2455092" cy="2455092"/>
            <wp:effectExtent l="19050" t="0" r="2358" b="0"/>
            <wp:docPr id="5" name="Рисунок 5" descr="деревян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ревян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7" cy="245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7F" w:rsidRPr="00314B7F" w:rsidRDefault="00314B7F" w:rsidP="00314B7F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b/>
          <w:color w:val="4B4F58"/>
          <w:sz w:val="24"/>
          <w:szCs w:val="24"/>
          <w:lang w:eastAsia="ru-RU"/>
        </w:rPr>
        <w:t>Советы и рекомендации</w:t>
      </w:r>
    </w:p>
    <w:p w:rsidR="00314B7F" w:rsidRPr="00314B7F" w:rsidRDefault="00314B7F" w:rsidP="0031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Зачастую перед родителями встает вопрос, как выбрать игрушку для своего ребенка, чтобы она понравилась, увлекла и в то же время оказалась полезной? Тут на помощь придут советы детских психологов. Вот несколько рекомендаций:</w:t>
      </w:r>
    </w:p>
    <w:p w:rsidR="00314B7F" w:rsidRPr="00314B7F" w:rsidRDefault="00314B7F" w:rsidP="00314B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Приобретайте игрушки, соответствующие возрасту и уровню развития малыша.</w:t>
      </w:r>
    </w:p>
    <w:p w:rsidR="00314B7F" w:rsidRPr="00314B7F" w:rsidRDefault="00314B7F" w:rsidP="00314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Чем младше дети, тем крупнее должны быть детали конструкторов.</w:t>
      </w:r>
    </w:p>
    <w:p w:rsidR="00314B7F" w:rsidRPr="00314B7F" w:rsidRDefault="00314B7F" w:rsidP="00314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Периодически убирайте предметы из зоны видимости. По прошествии некоторого времени они будут восприниматься как новые.</w:t>
      </w:r>
    </w:p>
    <w:p w:rsidR="00314B7F" w:rsidRPr="00314B7F" w:rsidRDefault="00314B7F" w:rsidP="00314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Предлагайте малышу игровые пособия разной направленности. У каждого ребенка должны быть как мячи, скакалки, прыгалки, так и игрушки, требующие сосредоточенности и внимательности: пазлы, мозаика, конструкторы.</w:t>
      </w:r>
    </w:p>
    <w:p w:rsidR="00314B7F" w:rsidRPr="00314B7F" w:rsidRDefault="00314B7F" w:rsidP="00314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Помогите организовать игру. Подскажите, а еще лучше поучаствуйте в строительстве гаража, побудьте клиентом в детской парикмахерской или больным на приеме у доктора.</w:t>
      </w:r>
    </w:p>
    <w:p w:rsidR="00314B7F" w:rsidRPr="00314B7F" w:rsidRDefault="00314B7F" w:rsidP="00314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Игрушек не должно быть много. Из огромного разнообразия малышу сложно выбирать, в результате он перестанет их замечать.</w:t>
      </w:r>
    </w:p>
    <w:p w:rsidR="00314B7F" w:rsidRDefault="00314B7F" w:rsidP="00314B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Обращайте внимание, какие пособия вызывают у малыша повышенный интерес. Еще в раннем детстве можно выявить наклонности или даже таланты будущих художников, скульпторов или стилистов.</w:t>
      </w:r>
    </w:p>
    <w:p w:rsidR="00314B7F" w:rsidRPr="00314B7F" w:rsidRDefault="00314B7F" w:rsidP="00314B7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</w:pPr>
      <w:r w:rsidRPr="00314B7F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Игра помогает детям развить способности и получить навыки, необходимые для жизни в сложном взрослом мире. Значение игрушки в жизни ребенка очень велико, но еще важнее для него внимание, забота и любовь близких. Только находясь рядом с малышом, направляя и обучая, вы сможете вырастить из маленького человечка всесторонне раз</w:t>
      </w:r>
      <w:r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витого человека с большой буквы.</w:t>
      </w:r>
    </w:p>
    <w:sectPr w:rsidR="00314B7F" w:rsidRPr="00314B7F" w:rsidSect="004B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92F"/>
    <w:multiLevelType w:val="multilevel"/>
    <w:tmpl w:val="18CA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D3F85"/>
    <w:multiLevelType w:val="multilevel"/>
    <w:tmpl w:val="1588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320A6"/>
    <w:multiLevelType w:val="multilevel"/>
    <w:tmpl w:val="646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9097D"/>
    <w:multiLevelType w:val="multilevel"/>
    <w:tmpl w:val="57F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F556A"/>
    <w:multiLevelType w:val="multilevel"/>
    <w:tmpl w:val="08FC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B6273"/>
    <w:multiLevelType w:val="multilevel"/>
    <w:tmpl w:val="562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14B7F"/>
    <w:rsid w:val="00314B7F"/>
    <w:rsid w:val="004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1"/>
  </w:style>
  <w:style w:type="paragraph" w:styleId="1">
    <w:name w:val="heading 1"/>
    <w:basedOn w:val="a"/>
    <w:link w:val="10"/>
    <w:uiPriority w:val="9"/>
    <w:qFormat/>
    <w:rsid w:val="00314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4B7F"/>
    <w:rPr>
      <w:color w:val="0000FF"/>
      <w:u w:val="single"/>
    </w:rPr>
  </w:style>
  <w:style w:type="character" w:customStyle="1" w:styleId="breads-item-current">
    <w:name w:val="breads-item-current"/>
    <w:basedOn w:val="a0"/>
    <w:rsid w:val="00314B7F"/>
  </w:style>
  <w:style w:type="paragraph" w:styleId="a4">
    <w:name w:val="Normal (Web)"/>
    <w:basedOn w:val="a"/>
    <w:uiPriority w:val="99"/>
    <w:semiHidden/>
    <w:unhideWhenUsed/>
    <w:rsid w:val="0031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toys-market.ru/categories/konstruktory" TargetMode="External"/><Relationship Id="rId13" Type="http://schemas.openxmlformats.org/officeDocument/2006/relationships/hyperlink" Target="https://alatoys-market.ru/categories/katalki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latoys-market.ru/categories/piramidki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alatoys-market.ru/categories/metallofo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atoys-market.ru/categories/schetnyi-material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latoys-market.ru/products/katalka-kotik" TargetMode="External"/><Relationship Id="rId5" Type="http://schemas.openxmlformats.org/officeDocument/2006/relationships/hyperlink" Target="https://alatoys-market.ru/products/piramidka-schety-15-detalei" TargetMode="External"/><Relationship Id="rId15" Type="http://schemas.openxmlformats.org/officeDocument/2006/relationships/hyperlink" Target="https://alatoys-market.ru/categories/chasiki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latoys-market.ru/news/igrushki-dlya-novorozhdennykh-kakie-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toys-market.ru/categories/sorter-pazly" TargetMode="External"/><Relationship Id="rId14" Type="http://schemas.openxmlformats.org/officeDocument/2006/relationships/hyperlink" Target="https://alatoys-market.ru/categories/kalendar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2021-04-26T20:58:00Z</dcterms:created>
  <dcterms:modified xsi:type="dcterms:W3CDTF">2021-04-26T21:05:00Z</dcterms:modified>
</cp:coreProperties>
</file>