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3" w:rsidRPr="00523D33" w:rsidRDefault="00523D33" w:rsidP="00523D33">
      <w:pPr>
        <w:pBdr>
          <w:bottom w:val="single" w:sz="12" w:space="9" w:color="0089D2"/>
        </w:pBd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523D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Если хочешь быть </w:t>
      </w:r>
      <w:proofErr w:type="gramStart"/>
      <w:r w:rsidRPr="00523D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здоров</w:t>
      </w:r>
      <w:proofErr w:type="gramEnd"/>
      <w:r w:rsidRPr="00523D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– закаляйся!</w:t>
      </w:r>
    </w:p>
    <w:p w:rsidR="00523D33" w:rsidRDefault="00523D33" w:rsidP="00523D33">
      <w:pPr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ab/>
        <w:t xml:space="preserve">Уважаемые родители! </w:t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t xml:space="preserve">Закаливание – направлено на повышение устойчивости организма к неблагоприятным воздействиям различных метеорологических факторов (холода, тепла, солнечной радиации, пониженного атмосферного давления). Очень важную роль закаливание играет в профилактике простудных заболеваний. Закаливающие процедуры </w:t>
      </w:r>
      <w:proofErr w:type="gramStart"/>
      <w:r w:rsidRPr="00523D33">
        <w:rPr>
          <w:rFonts w:ascii="inherit" w:eastAsia="Times New Roman" w:hAnsi="inherit" w:cs="Arial"/>
          <w:color w:val="000000"/>
          <w:sz w:val="24"/>
          <w:szCs w:val="24"/>
        </w:rPr>
        <w:t>снижают число</w:t>
      </w:r>
      <w:proofErr w:type="gramEnd"/>
      <w:r w:rsidRPr="00523D33">
        <w:rPr>
          <w:rFonts w:ascii="inherit" w:eastAsia="Times New Roman" w:hAnsi="inherit" w:cs="Arial"/>
          <w:color w:val="000000"/>
          <w:sz w:val="24"/>
          <w:szCs w:val="24"/>
        </w:rPr>
        <w:t xml:space="preserve"> простудных заболеваний в 2-5 раз, кроме того, оно оказывает общеукрепляющее действие на организм, улучшает кровообращение, повышает тонус центральной нервной системы, нормализует обмен веществ, помогает выработке гигиенического режима.</w:t>
      </w:r>
    </w:p>
    <w:p w:rsidR="00523D33" w:rsidRDefault="00523D33" w:rsidP="00523D33">
      <w:pPr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23D33">
        <w:rPr>
          <w:rFonts w:ascii="inherit" w:eastAsia="Times New Roman" w:hAnsi="inherit" w:cs="Arial"/>
          <w:color w:val="000000"/>
          <w:sz w:val="24"/>
          <w:szCs w:val="24"/>
        </w:rPr>
        <w:tab/>
        <w:t>Начинать закаливаться можно в любом возрасте. Предварительно посоветовавшись с врачом, он поможет вам установить форму закаливающих процедур и их дозировку.</w:t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br/>
        <w:t>При острых заболеваниях и явлениях обострения хронических недугов принимать закаливающие процедуры нельзя.</w:t>
      </w:r>
    </w:p>
    <w:p w:rsidR="00523D33" w:rsidRDefault="00523D33" w:rsidP="00523D33">
      <w:pPr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23D33">
        <w:rPr>
          <w:rFonts w:ascii="inherit" w:eastAsia="Times New Roman" w:hAnsi="inherit" w:cs="Arial"/>
          <w:color w:val="000000"/>
          <w:sz w:val="24"/>
          <w:szCs w:val="24"/>
        </w:rPr>
        <w:tab/>
        <w:t xml:space="preserve">Самое благоприятное время для начала закаливания водой – лето. Лучше всего проводить процедуры в утренние часы, сразу же после сна или в конце утренней </w:t>
      </w:r>
      <w:r>
        <w:rPr>
          <w:rFonts w:ascii="inherit" w:eastAsia="Times New Roman" w:hAnsi="inherit" w:cs="Arial"/>
          <w:color w:val="000000"/>
          <w:sz w:val="24"/>
          <w:szCs w:val="24"/>
        </w:rPr>
        <w:t>гимнастики. Вначале применяют лё</w:t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t xml:space="preserve">гкие водные процедуры с температурой воды 33-34 градуса. Затем переходят к более </w:t>
      </w:r>
      <w:proofErr w:type="gramStart"/>
      <w:r w:rsidRPr="00523D33">
        <w:rPr>
          <w:rFonts w:ascii="inherit" w:eastAsia="Times New Roman" w:hAnsi="inherit" w:cs="Arial"/>
          <w:color w:val="000000"/>
          <w:sz w:val="24"/>
          <w:szCs w:val="24"/>
        </w:rPr>
        <w:t>сильным</w:t>
      </w:r>
      <w:proofErr w:type="gramEnd"/>
      <w:r w:rsidRPr="00523D33">
        <w:rPr>
          <w:rFonts w:ascii="inherit" w:eastAsia="Times New Roman" w:hAnsi="inherit" w:cs="Arial"/>
          <w:color w:val="000000"/>
          <w:sz w:val="24"/>
          <w:szCs w:val="24"/>
        </w:rPr>
        <w:t>, снижая через каждые 3-4 дня температуру воды на 1 градус, и посте</w:t>
      </w:r>
      <w:r>
        <w:rPr>
          <w:rFonts w:ascii="inherit" w:eastAsia="Times New Roman" w:hAnsi="inherit" w:cs="Arial"/>
          <w:color w:val="000000"/>
          <w:sz w:val="24"/>
          <w:szCs w:val="24"/>
        </w:rPr>
        <w:t>пенно за 1,5-2 месяца доводят её</w:t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t>, в зависимости от самочувствия и состояния здоровья, до 20-18 градусов и ниже. Во время процедуры не должно быть никаких неприятных ощущений и озноба.</w:t>
      </w:r>
    </w:p>
    <w:p w:rsidR="00523D33" w:rsidRPr="00523D33" w:rsidRDefault="00523D33" w:rsidP="00523D33">
      <w:pPr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23D33">
        <w:rPr>
          <w:rFonts w:ascii="inherit" w:eastAsia="Times New Roman" w:hAnsi="inherit" w:cs="Arial"/>
          <w:color w:val="000000"/>
          <w:sz w:val="24"/>
          <w:szCs w:val="24"/>
        </w:rPr>
        <w:tab/>
        <w:t>При закаливании водой рекомендуются следующие виды процедур: обтирание, обливание.</w:t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tab/>
        <w:t>Обтирание – начальный этап закаливания водой. В течение нескольких дней производят обтирание полотенцем, губкой или просто рукой, смоченной водой. Сначала обтираются лишь по пояс, а затем переходят к обтиранию всего тела, начиная с верхней половины туловища. Обтерев водой шею, грудь, руки и спину, вытирают их насухо и растирают полотенцем до красноты. После этого также обтирают нижние конечности. Вся процедура, включая и растирание тела, не должна превышать 5 минут.</w:t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tab/>
        <w:t>Обливание – следующий этап закаливания водой. При этой процедуре к действию низкой температуры воды присоединяется небольшое давление струи воды. Для первых обливаний применяется вода с температурой около 30 градусов, а в дальнейшем температура снижается до 15 градусов и ниже. После обливания производится энергичное растирание тела полотенцем. Длительность всей процедуры – 3-4 минуты.</w:t>
      </w:r>
    </w:p>
    <w:p w:rsidR="00523D33" w:rsidRPr="00523D33" w:rsidRDefault="00523D33" w:rsidP="00523D33">
      <w:pPr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ab/>
      </w:r>
      <w:r w:rsidRPr="00523D33">
        <w:rPr>
          <w:rFonts w:ascii="inherit" w:eastAsia="Times New Roman" w:hAnsi="inherit" w:cs="Arial"/>
          <w:color w:val="000000"/>
          <w:sz w:val="24"/>
          <w:szCs w:val="24"/>
        </w:rPr>
        <w:t>Попробуйте начать закаливание всей семьей. Будьте здоровы!</w:t>
      </w:r>
    </w:p>
    <w:p w:rsidR="00E77FC6" w:rsidRDefault="00E77FC6"/>
    <w:sectPr w:rsidR="00E7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D33"/>
    <w:rsid w:val="00523D33"/>
    <w:rsid w:val="00E7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D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23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2021-04-22T13:11:00Z</cp:lastPrinted>
  <dcterms:created xsi:type="dcterms:W3CDTF">2021-04-22T13:07:00Z</dcterms:created>
  <dcterms:modified xsi:type="dcterms:W3CDTF">2021-04-22T13:12:00Z</dcterms:modified>
</cp:coreProperties>
</file>