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91" w:rsidRDefault="00A93A91" w:rsidP="00A93A91">
      <w:pPr>
        <w:shd w:val="clear" w:color="auto" w:fill="FFFFFF"/>
        <w:spacing w:line="390" w:lineRule="atLeast"/>
        <w:jc w:val="center"/>
        <w:textAlignment w:val="baseline"/>
        <w:rPr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br/>
      </w:r>
      <w:r>
        <w:br/>
      </w:r>
      <w:r>
        <w:br/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4859834" cy="25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-doma-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83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A93A91">
        <w:rPr>
          <w:rFonts w:ascii="Helvetica" w:hAnsi="Helvetic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Уважаемые родители!</w:t>
      </w:r>
      <w:r>
        <w:rPr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A93A91">
        <w:rPr>
          <w:rFonts w:ascii="Helvetica" w:hAnsi="Helvetic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Вы можете проявить себя осознанными, внимательными и понимающими родителями. Вы можете стать для ваших детей источником вдохновения на новые, интересные дела, партнёром, другом и союзником в их детском мире. Сделать это не так </w:t>
      </w:r>
      <w:bookmarkStart w:id="0" w:name="_GoBack"/>
      <w:bookmarkEnd w:id="0"/>
      <w:r w:rsidRPr="00A93A91">
        <w:rPr>
          <w:rFonts w:ascii="Helvetica" w:hAnsi="Helvetic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</w:t>
      </w:r>
      <w:r>
        <w:rPr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A93A91">
        <w:rPr>
          <w:rFonts w:ascii="Helvetica" w:hAnsi="Helvetic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человеком на свете — ребёнком!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BACF7" wp14:editId="686741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A91" w:rsidRPr="00A93A91" w:rsidRDefault="00A93A91" w:rsidP="00A93A9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A91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Оставайтесь дома! Но проведите это время с пользой!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BACF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A93A91" w:rsidRPr="00A93A91" w:rsidRDefault="00A93A91" w:rsidP="00A93A9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3A91"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Оставайтесь дома! Но проведите это время с пользой!</w:t>
                      </w:r>
                    </w:p>
                  </w:txbxContent>
                </v:textbox>
              </v:shape>
            </w:pict>
          </mc:Fallback>
        </mc:AlternateContent>
      </w:r>
    </w:p>
    <w:p w:rsidR="00A93A91" w:rsidRPr="00A93A91" w:rsidRDefault="00A93A91" w:rsidP="00A93A91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3A9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3A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в помощь вам в поиске идей для совместных дел, мы предлагаем вот такие ссылки:</w:t>
      </w:r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поиграть в подвижные игры, вам сюда: </w:t>
      </w:r>
      <w:hyperlink r:id="rId6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https://razvivash-ka.ru/podvizhnye-igry-dlya-</w:t>
        </w:r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d</w:t>
        </w:r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etej-doma/</w:t>
        </w:r>
      </w:hyperlink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порисовать, вам сюда: </w:t>
      </w:r>
      <w:hyperlink r:id="rId7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https://risuemdoma.com/</w:t>
        </w:r>
      </w:hyperlink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заняться обучением, вам сюда: </w:t>
      </w:r>
      <w:hyperlink r:id="rId8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https://kids-smart.ru/exercises/groups</w:t>
        </w:r>
      </w:hyperlink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почитать интересные книжки, вам сюда: </w:t>
      </w:r>
      <w:hyperlink r:id="rId9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https://mishka-knizhka.ru/knigi-dlja-detej/</w:t>
        </w:r>
      </w:hyperlink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вместе послушать аудиокниги, вам сюда: </w:t>
      </w:r>
      <w:hyperlink r:id="rId10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https://deti-online.com/audioskazki/</w:t>
        </w:r>
      </w:hyperlink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устроить домашнюю дискотеку, вам точно сюда: </w:t>
      </w:r>
      <w:hyperlink r:id="rId11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https://mp3party.net/collection/%D0%B4%D0%B5%D1%82%D1%81%D0%BA%D0%B0%D1%8F-%D0%B4%D0%B8%D1%81%D0%BA%D0%BE%D1%82%D0%B5%D0%BA%D0%B0?sort=pop</w:t>
        </w:r>
      </w:hyperlink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lastRenderedPageBreak/>
        <w:t>Если вы хотит</w:t>
      </w:r>
      <w:r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 сделать игрушку своими руками</w:t>
      </w: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, вам сюда: </w:t>
      </w:r>
      <w:hyperlink r:id="rId12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https://www.adme.ru/svoboda-sdelaj-sam/11-klassnyh-igrushek-kotorye-vy-mozhete-izgotovit-s-detmi-pryamo-sejchas-1411465/</w:t>
        </w:r>
      </w:hyperlink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построить необычные постройки, вам сюда: </w:t>
      </w:r>
      <w:hyperlink r:id="rId13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https://yandex.ru/collections/user/vavri4ukvit/postroiki-iz-detskogo-konstruktora/</w:t>
        </w:r>
      </w:hyperlink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приготовить вместе что-то вкусненькое, вам сюда:</w:t>
      </w:r>
      <w:r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</w:t>
      </w:r>
      <w:hyperlink r:id="rId14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https://1000.menu/cata</w:t>
        </w:r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l</w:t>
        </w:r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og/gotovim-vmeste-s-detmi</w:t>
        </w:r>
      </w:hyperlink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вместе заняться спортом, вам сюда: </w:t>
      </w:r>
      <w:hyperlink r:id="rId15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https://www.youtube.com/watch?v=39HrMCS2XTE</w:t>
        </w:r>
      </w:hyperlink>
    </w:p>
    <w:p w:rsidR="00A93A91" w:rsidRP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сделать аппликацию, вам сюда: </w:t>
      </w:r>
      <w:hyperlink r:id="rId16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https://mirpozitiva.ru/articles/1905-applikaciya-iz-bumagi-dlya-detej.html</w:t>
        </w:r>
      </w:hyperlink>
    </w:p>
    <w:p w:rsidR="00A93A91" w:rsidRDefault="00A93A91" w:rsidP="00A93A9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Если вы хотите слепить что-то из пластилина, вам сюда: </w:t>
      </w:r>
      <w:hyperlink r:id="rId17" w:history="1">
        <w:r w:rsidRPr="00A93A91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  <w:lang w:eastAsia="ru-RU"/>
          </w:rPr>
          <w:t>https://heaclub.ru/poetapnaya-lepka-dlya-detej-podelki-iz-plastilina-lepim-edu-zhivotnyh-igrushki</w:t>
        </w:r>
      </w:hyperlink>
    </w:p>
    <w:p w:rsidR="00A93A91" w:rsidRPr="00A93A91" w:rsidRDefault="00A93A91" w:rsidP="00A93A91">
      <w:pPr>
        <w:shd w:val="clear" w:color="auto" w:fill="FFFFFF"/>
        <w:spacing w:after="0" w:line="390" w:lineRule="atLeast"/>
        <w:ind w:right="390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</w:p>
    <w:p w:rsidR="00A93A91" w:rsidRPr="00A93A91" w:rsidRDefault="00A93A91" w:rsidP="00A93A9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A3939"/>
          <w:sz w:val="28"/>
          <w:szCs w:val="28"/>
          <w:lang w:eastAsia="ru-RU"/>
        </w:rPr>
      </w:pPr>
      <w:r w:rsidRPr="00A93A91">
        <w:rPr>
          <w:rFonts w:ascii="Times New Roman" w:eastAsia="Times New Roman" w:hAnsi="Times New Roman" w:cs="Times New Roman"/>
          <w:b/>
          <w:color w:val="3A3939"/>
          <w:sz w:val="28"/>
          <w:szCs w:val="28"/>
          <w:lang w:eastAsia="ru-RU"/>
        </w:rPr>
        <w:t>В процессе интересных дел снимайте фото и видео, так вы сможете запомнить надолго этот удивительный период в нашей жизни. Может быть, именно он поможет наладить, сохранить или восстановить со своим ребёнком ту самую связь, которая сделает вас близкими людьми на всю жизнь!</w:t>
      </w:r>
    </w:p>
    <w:p w:rsidR="00A93A91" w:rsidRPr="00A93A91" w:rsidRDefault="00A93A91" w:rsidP="00A93A91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</w:pPr>
      <w:r w:rsidRPr="00A93A91">
        <w:rPr>
          <w:rFonts w:ascii="inherit" w:eastAsia="Times New Roman" w:hAnsi="inherit" w:cs="Times New Roman"/>
          <w:b/>
          <w:bCs/>
          <w:color w:val="FF0000"/>
          <w:kern w:val="36"/>
          <w:sz w:val="48"/>
          <w:szCs w:val="48"/>
          <w:bdr w:val="none" w:sz="0" w:space="0" w:color="auto" w:frame="1"/>
          <w:lang w:eastAsia="ru-RU"/>
        </w:rPr>
        <w:t>Будьте здоровы!!!</w:t>
      </w:r>
    </w:p>
    <w:p w:rsidR="00304435" w:rsidRPr="00A93A91" w:rsidRDefault="00A93A91" w:rsidP="00A93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</w:p>
    <w:sectPr w:rsidR="00304435" w:rsidRPr="00A93A91" w:rsidSect="00A93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3523C"/>
    <w:multiLevelType w:val="multilevel"/>
    <w:tmpl w:val="165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AE"/>
    <w:rsid w:val="00304435"/>
    <w:rsid w:val="006D4EAE"/>
    <w:rsid w:val="00A93A91"/>
    <w:rsid w:val="00B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04AC-CD62-444E-97A8-580D230F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-smart.ru/exercises/groups" TargetMode="External"/><Relationship Id="rId13" Type="http://schemas.openxmlformats.org/officeDocument/2006/relationships/hyperlink" Target="https://yandex.ru/collections/user/vavri4ukvit/postroiki-iz-detskogo-konstruktor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suemdoma.com/" TargetMode="External"/><Relationship Id="rId12" Type="http://schemas.openxmlformats.org/officeDocument/2006/relationships/hyperlink" Target="https://www.adme.ru/svoboda-sdelaj-sam/11-klassnyh-igrushek-kotorye-vy-mozhete-izgotovit-s-detmi-pryamo-sejchas-1411465/" TargetMode="External"/><Relationship Id="rId17" Type="http://schemas.openxmlformats.org/officeDocument/2006/relationships/hyperlink" Target="https://heaclub.ru/poetapnaya-lepka-dlya-detej-podelki-iz-plastilina-lepim-edu-zhivotnyh-igrush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rpozitiva.ru/articles/1905-applikaciya-iz-bumagi-dlya-dete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vivash-ka.ru/podvizhnye-igry-dlya-detej-doma/" TargetMode="External"/><Relationship Id="rId11" Type="http://schemas.openxmlformats.org/officeDocument/2006/relationships/hyperlink" Target="https://mp3party.net/collection/%D0%B4%D0%B5%D1%82%D1%81%D0%BA%D0%B0%D1%8F-%D0%B4%D0%B8%D1%81%D0%BA%D0%BE%D1%82%D0%B5%D0%BA%D0%B0?sort=pop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39HrMCS2XTE" TargetMode="External"/><Relationship Id="rId10" Type="http://schemas.openxmlformats.org/officeDocument/2006/relationships/hyperlink" Target="https://deti-online.com/audioskazk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knigi-dlja-detej/" TargetMode="External"/><Relationship Id="rId14" Type="http://schemas.openxmlformats.org/officeDocument/2006/relationships/hyperlink" Target="https://1000.menu/catalog/gotovim-vmeste-s-det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2020-04-04T05:22:00Z</dcterms:created>
  <dcterms:modified xsi:type="dcterms:W3CDTF">2020-04-04T05:33:00Z</dcterms:modified>
</cp:coreProperties>
</file>